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07-04-2026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INFOVICT DIGITAL PRIVATE LIMITED (CIN: U63120AP2026PTC124989) at its meeting held on 07-04-2026,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INFOVICT DIGITAL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Joshna Namburu</w:t>
            </w:r>
            <w:r>
              <w:br w:type="textWrapping"/>
            </w:r>
            <w:r>
              <w:t xml:space="preserve">DIN: 10496532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Harish Namburu</w:t>
            </w:r>
            <w:r>
              <w:br w:type="textWrapping"/>
            </w:r>
            <w:r>
              <w:t xml:space="preserve">DIN: 10496533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103, 174, Ysr Colony Rd, Thotapalem Balaji Nagar, Thotapalem, Vizianagaram, Vizianagaram, Andhra Pradesh, India, 535003</w:t>
      </w:r>
    </w:p>
    <w:p w14:paraId="48A97497">
      <w:r>
        <w:t xml:space="preserve">Date:  07-04-2026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INFOVICT DIGITAL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U63120AP2026PTC124989   </w:t>
    </w:r>
    <w:r>
      <w:rPr>
        <w:rFonts w:hint="default"/>
        <w:color w:val="0000FF"/>
      </w:rPr>
      <w:t xml:space="preserve">PAN: AAICI7933F</w:t>
    </w:r>
    <w:r>
      <w:rPr>
        <w:color w:val="0000FF"/>
      </w:rPr>
      <w:t xml:space="preserve">   TAN: HYDI10482D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103, 174, Ysr Colony Rd, Thotapalem Balaji Nagar, Thotapalem, Vizianagaram, Vizianagaram, Andhra Pradesh, India, 535003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infovictdigital@gmail.com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