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12</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INGREDIENTSX NEXUS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BLDG NO.8 PRABHAT, FLAT NO.A 504 GAWAND BAUG, Jekegram, Thane, Thane, Maharashtra, India, 400606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INGREDIENTSX NEXUS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INGREDIENTSX NEXUS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58C633E6"/>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2025-12-12T09:55:07Z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