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10-02-2026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JETVAU AEROSPACE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477, B L Jaiswal, Adhartaal Puspak Nagar, Kanchanpur (Jabalpur), Jabalpur, Jabalpur, Madhya Pradesh, India, 482004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10-02-2026, we hereby give our consent to act as the First Statutory Auditor of JETVAU AEROSPACE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