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09-02-2026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JUNN ECOMMERCE (OPC)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HNO 3-1-60/1/1, TEKULAPALLI, Khanapuram Haweli, Khammam, Khammam, Telangana, India, 507002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09-02-2026, we hereby give our consent to act as the First Statutory Auditor of JUNN ECOMMERCE (OPC)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Swati Garg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424192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