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09-02-2026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JUNN ECOMMERCE (OPC) PRIVATE LIMITED (CIN: U62090TS2026OPC209771),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JUNN ECOMMERCE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MOHAMMED UMAR PASHA</w:t>
            </w:r>
            <w:r>
              <w:br w:type="textWrapping"/>
            </w:r>
            <w:r>
              <w:t>DIN: 11485713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233BAE81"/>
    <w:p w14:paraId="2C233952"/>
    <w:p w14:paraId="76D5ED7C"/>
    <w:p w14:paraId="55D02182"/>
    <w:p w14:paraId="5B98B589">
      <w:bookmarkStart w:id="0" w:name="_GoBack"/>
      <w:bookmarkEnd w:id="0"/>
      <w:r>
        <w:t>Place: HNO 3-1-60/1/1, TEKULAPALLI, Khanapuram Haweli, Khammam, Khammam, Telangana, India, 507002</w:t>
      </w:r>
    </w:p>
    <w:p w14:paraId="1CF8351E">
      <w:r>
        <w:t>Date:  09-02-2026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JUNN ECOMMERCE (OPC) PRIVATE LIMITED</w:t>
    </w:r>
  </w:p>
  <w:p w14:paraId="5F1C972D">
    <w:pPr>
      <w:jc w:val="center"/>
      <w:rPr>
        <w:color w:val="0000FF"/>
      </w:rPr>
    </w:pPr>
    <w:r>
      <w:rPr>
        <w:color w:val="0000FF"/>
      </w:rPr>
      <w:t xml:space="preserve">CIN: U62090TS2026OPC209771    </w:t>
    </w:r>
    <w:r>
      <w:rPr>
        <w:rFonts w:hint="default"/>
        <w:color w:val="0000FF"/>
      </w:rPr>
      <w:t>PAN: AAHCJ2261L</w:t>
    </w:r>
    <w:r>
      <w:rPr>
        <w:color w:val="0000FF"/>
      </w:rPr>
      <w:t xml:space="preserve">   TAN: HYDJ08442A</w:t>
    </w:r>
  </w:p>
  <w:p w14:paraId="7AD09AEB">
    <w:pPr>
      <w:jc w:val="center"/>
      <w:rPr>
        <w:color w:val="0000FF"/>
      </w:rPr>
    </w:pPr>
    <w:r>
      <w:rPr>
        <w:color w:val="0000FF"/>
      </w:rPr>
      <w:t>HNO 3-1-60/1/1, TEKULAPALLI, Khanapuram Haweli, Khammam, Khammam, Telangana, India, 507002</w:t>
    </w:r>
  </w:p>
  <w:p w14:paraId="154CFC84">
    <w:pPr>
      <w:jc w:val="center"/>
      <w:rPr>
        <w:color w:val="0000FF"/>
      </w:rPr>
    </w:pPr>
    <w:r>
      <w:rPr>
        <w:color w:val="0000FF"/>
      </w:rPr>
      <w:t>Email: www.how2apply.net@gmail.com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4AD716BB"/>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2026-02-09T05:32:01Z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