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18-02-2026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KRISHAK SARTHI AGRO VENTURE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DURGESH MANGILAL GOAD, JAT WADI, SHIV NAGAR, Sarangpur, Rajgarh, Sarangpur, Madhya Pradesh, India, 465697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18-02-2026, we hereby give our consent to act as the First Statutory Auditor of KRISHAK SARTHI AGRO VENTURE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