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31-10-2025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KRIYANSHI MARKETING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165/1 OPP NEW BUS STAND, JAORA ROAD, Tal, Ratlam, Ratlam, Madhya Pradesh, India, 457118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31-10-2025, we hereby give our consent to act as the First Statutory Auditor of KRIYANSHI MARKETING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