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KRIYANSHI MARKETING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165/1 OPP NEW BUS STAND, JAORA ROAD, Tal, Ratlam, Ratlam, Madhya Pradesh, India, 457118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KRIYANSHI MARKETING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KRIYANSHI MARKETING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