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MAGPPLIV RESEARCH AND DEVELOPMENT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D.NO.6 AYYAPPA NAGAR, THAN NEERPANDAL, Peelamedu, Coimbatore, Coimbatore South, Tamil Nadu, India, 641004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04-12-2025, we hereby give our consent to act as the First Statutory Auditor of MAGPPLIV RESEARCH AND DEVELOPMENT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