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MAHAUDYAMI SKILLS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2 FLR-GRD ANMOL APRT, SAKHARAM KEER MARG MAHIM, Mahim, Mumbai, Mumbai, Maharashtra, India, 400016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MAHAUDYAMI SKILLS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MAHAUDYAMI SKILLS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