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MATR PREM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90 Vill Alipur Khurd, Baghra, Meerut, Baghra (Muzaffarnagar), Muzaffarnagar, Muzaffarnagar, Uttar Pradesh, India, 251306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MATR PREM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MATR PREM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D0C1AE7"/>
    <w:rsid w:val="42824741"/>
    <w:rsid w:val="47C80290"/>
    <w:rsid w:val="56E57FF1"/>
    <w:rsid w:val="67397FD0"/>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2026-01-05T05:50:15Z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