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MERIDIAN EDIBLE OILS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Shp-5, B-1, MMRDA Complex, Wadala truck terminal, Antop Hill, Mumbai, Mumbai, Maharashtra, India, 400037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24-12-2025, we hereby give our consent to act as the First Statutory Auditor of MERIDIAN EDIBLE OILS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