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28-02-2026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MKG BLOOM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INNOV8 Q PARC, GEN-4/1, 13TH FLR, BLDG NO. Q2, GA, Ghansoli, Thane, Rabale, Maharashtra, India, 400701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28-02-2026, we hereby give our consent to act as the First Statutory Auditor of MKG BLOOM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