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MODSHOFR GLOBAL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U85499PN2025PTC249011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D-803, Marvel Citrine, Nr Nirmala Convent School, Dukirkline, Pune, Pune City, Maharashtra, India, 411014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office@shofaar.com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