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2nd</w:t>
      </w:r>
      <w:r>
        <w:rPr>
          <w:rFonts w:ascii="Times New Roman" w:hAnsi="Times New Roman" w:cs="Times New Roman"/>
        </w:rPr>
        <w:t xml:space="preserve"> day of </w:t>
      </w:r>
      <w:r>
        <w:rPr>
          <w:rFonts w:hint="default" w:ascii="Times New Roman" w:hAnsi="Times New Roman" w:cs="Times New Roman"/>
          <w:lang w:val="en-US"/>
        </w:rPr>
        <w:t>January</w:t>
      </w:r>
      <w:bookmarkStart w:id="0" w:name="_GoBack"/>
      <w:bookmarkEnd w:id="0"/>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MOMSTAYS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KALYANI CHOUDHARY, AT-BABA PATH HAZARIBAGH, Hazaribagh, Hazaribag, Hazaribagh, Jharkhand, India, 825301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MOMSTAYS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MOMSTAYS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D5817A2"/>
    <w:rsid w:val="149F70E3"/>
    <w:rsid w:val="42824741"/>
    <w:rsid w:val="47C80290"/>
    <w:rsid w:val="56E57FF1"/>
    <w:rsid w:val="6F6F3E8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67</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2026-01-23T09:55:51Z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