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MSEB RETIRED ENGINEERS WELFARE ASSOCIATION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E-1201 Richmond Shiv sai, paradiseNEarFatima Church, Thane, Thane, Thane, Maharashtra, India, 400601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25-04-2026, we hereby give our consent to act as the First Statutory Auditor of MSEB RETIRED ENGINEERS WELFARE ASSOCIATION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