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18-12-2025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MYSTIC MULTIVERSE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E-303 SERENITY COMPLEX, OSHIWARA OFF NEW LINK RD, Andheri, Mumbai, Mumbai, Maharashtra, India, 400053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18-12-2025, we hereby give our consent to act as the First Statutory Auditor of MYSTIC MULTIVERSE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