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MYSTIC MULTIVERSE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U32509MH2025PTC461202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E-303 SERENITY COMPLEX, OSHIWARA OFF NEW LINK RD, Andheri, Mumbai, Mumbai, Maharashtra, India, 400053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-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