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MYSTIC MULTIVERSE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U32509MH2025PTC461202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E-303 SERENITY COMPLEX, OSHIWARA OFF NEW LINK RD, Andheri, Mumbai, Mumbai, Maharashtra, India, 400053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mysticmultiversepvtltd@gmail.com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