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06-11-2025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OAREAL TRANSWARE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M.NO. 1521 P.NO. 1;, SHIVSHAKTI HSG SOC;SATARA, Kodoli, Satara, Satara, Maharashtra, India, 415004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06-11-2025, we hereby give our consent to act as the First Statutory Auditor of OAREAL TRANSWARE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