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24-11-2025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OFBEATT PSYCHOLOGY PRIVATE LIMITED (CIN: U86909WB2025PTC283925) at its meeting held on 24-11-2025,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OFBEATT PSYCHOLOGY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Tanishka Shalini Safri</w:t>
            </w:r>
            <w:r>
              <w:br w:type="textWrapping"/>
            </w:r>
            <w:r>
              <w:t xml:space="preserve">DIN: 11365142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Hetvie Jignesh Kosambi</w:t>
            </w:r>
            <w:r>
              <w:br w:type="textWrapping"/>
            </w:r>
            <w:r>
              <w:t xml:space="preserve">DIN: 11365143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Flat-1D, Oasis Nature, 266 Hossainpur Road, E.K.T, Kolkata, Kolkata, West Bengal, India, 700107</w:t>
      </w:r>
    </w:p>
    <w:p w14:paraId="48A97497">
      <w:r>
        <w:t xml:space="preserve">Date:  24-11-2025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OFBEATT PSYCHOLOGY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U86909WB2025PTC283925   </w:t>
    </w:r>
    <w:r>
      <w:rPr>
        <w:rFonts w:hint="default"/>
        <w:color w:val="0000FF"/>
      </w:rPr>
      <w:t xml:space="preserve">PAN: AAECO9267A</w:t>
    </w:r>
    <w:r>
      <w:rPr>
        <w:color w:val="0000FF"/>
      </w:rPr>
      <w:t xml:space="preserve">   TAN: CALO07072C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Flat-1D, Oasis Nature, 266 Hossainpur Road, E.K.T, Kolkata, Kolkata, West Bengal, India, 700107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ofbeattpsychology@gmail.com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