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02-02-2026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5A8A21D1">
      <w:r>
        <w:t>Dear Sir/Madam,</w:t>
      </w:r>
    </w:p>
    <w:p w14:paraId="6A193672"/>
    <w:p w14:paraId="754E95AD">
      <w:pPr>
        <w:jc w:val="both"/>
      </w:pPr>
      <w:r>
        <w:t>This is to inform you that the Board of Directors of PALMS OF JESUS CHURCH CARE FEDERATION (a Section 8 company) (CIN: U88900TZ2026NPL037563) at its meeting held on 02-02-2026, has appointed Swati Garg, Membership No. 424192 as the First Statutory Auditor of the Company under Section 139(6) of the Companies Act, 2013.</w:t>
      </w:r>
    </w:p>
    <w:p w14:paraId="7BB29037">
      <w:pPr>
        <w:jc w:val="both"/>
      </w:pPr>
      <w:r>
        <w:t>You will hold office from the date of the above Board Meeting until the conclusion of the Company's first Annual General Meeting.</w:t>
      </w:r>
    </w:p>
    <w:p w14:paraId="6DEDCB0F"/>
    <w:p w14:paraId="7730A630">
      <w:r>
        <w:t>Kindly provide the following at the earliest:</w:t>
      </w:r>
    </w:p>
    <w:p w14:paraId="0426DB43">
      <w:r>
        <w:t>• Written consent to act as auditor (Section 139).</w:t>
      </w:r>
    </w:p>
    <w:p w14:paraId="7A10AC4E">
      <w:r>
        <w:t>• Certificate of eligibility (Section 141 and Rule 4) confirming that you are not disqualified and the appointment is within the prescribed limits.</w:t>
      </w:r>
      <w:bookmarkStart w:id="0" w:name="_GoBack"/>
      <w:bookmarkEnd w:id="0"/>
    </w:p>
    <w:p w14:paraId="74DE18D5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PALMS OF JESUS CHURCH CARE FEDERATION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AYYAPPAN BEAULA JEBARANI</w:t>
            </w:r>
            <w:r>
              <w:br w:type="textWrapping"/>
            </w:r>
            <w:r>
              <w:t>DIN: 11461185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JOHN DAVID GNANARAJ BLESSING</w:t>
            </w:r>
            <w:r>
              <w:br w:type="textWrapping"/>
            </w:r>
            <w:r>
              <w:t>DIN: 11475407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DNO.8/5A MEHARALI STREET, GANDHI NAGAR, Vellalore, Coimbatore, Coimbatore South, Tamil Nadu, India, 641111</w:t>
      </w:r>
    </w:p>
    <w:p w14:paraId="48A97497">
      <w:r>
        <w:t>Date:  02-02-2026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PALMS OF JESUS CHURCH CARE FEDERATION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U88900TZ2026NPL037563   </w:t>
    </w:r>
    <w:r>
      <w:rPr>
        <w:rFonts w:hint="default"/>
        <w:color w:val="0000FF"/>
      </w:rPr>
      <w:t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>DNO.8/5A MEHARALI STREET, GANDHI NAGAR, Vellalore, Coimbatore, Coimbatore South, Tamil Nadu, India, 641111</w:t>
    </w:r>
  </w:p>
  <w:p w14:paraId="1049C1D8">
    <w:pPr>
      <w:jc w:val="center"/>
      <w:rPr>
        <w:color w:val="0000FF"/>
      </w:rPr>
    </w:pPr>
    <w:r>
      <w:rPr>
        <w:color w:val="0000FF"/>
      </w:rPr>
      <w:t>Email: palmsofjesuschurchcarefederati@gmail.com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8BC1BD0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2026-02-02T13:48:31Z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