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30-11-2025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PIXFLY INNOVATIONS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SHOP NO 43, -A, F GRD W P, WELFARE CENTRE HUTMENTS, Sion, Mumbai, Mumbai- 400022, Maharashtra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30-11-2025, we hereby give our consent to act as the First Statutory Auditor of PIXFLY INNOVATIONS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