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27-03-2026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PRAFOTSAV WEBSTORE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331 Apsra Cinema Complex, U P Border, Chikamberpur, Ghaziabad, Ghaziabad, Uttar Pradesh, India, 201006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27-03-2026, we hereby give our consent to act as the First Statutory Auditor of PRAFOTSAV WEBSTORE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