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QMETRIX CONSULTANCY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No.11/4, Pooja Garden, Kalapatti Main Road, Coimbatore Aerodrome, Coimbatore, Coimbatore South, Tamil Nadu, India, 641014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17-02-2026, we hereby give our consent to act as the First Statutory Auditor of QMETRIX CONSULTANCY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