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RAADHEYINFOTECH TRAINING &amp; SOLUTIONS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No. 206/2, Jagrati Vihar, Meerut, Uttar Pradesh, L. L. R. M. Med.college, Meerut, Meerut, Uttar Pradesh, India, 250004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06-02-2026, we hereby give our consent to act as the First Statutory Auditor of RAADHEYINFOTECH TRAINING &amp; SOLUTIONS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