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RAJADHARUN INTERNATIONAL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OFFICE 1, 18TH FLOOR, TIDEL PARK, SF NO 380/1, Pattabiram, Tiruvallur, Poonamallee, Tamil Nadu, India, 600072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15-03-2026, we hereby give our consent to act as the First Statutory Auditor of RAJADHARUN INTERNATIONAL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