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15</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RAJADHARUN INTERNATIONAL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OFFICE 1, 18TH FLOOR, TIDEL PARK, SF NO 380/1, Pattabiram, Tiruvallur, Poonamallee, Tamil Nadu, India, 600072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RAJADHARUN INTERNATIONAL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RAJADHARUN INTERNATIONAL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0C46285"/>
    <w:rsid w:val="196F7F3B"/>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2026-03-15T06:36:14Z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