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16-01-2026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REALSTAKE VENTURES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kotnur road, shankarnag circle 93/1, JP Nagar VIII phase, Bangalore, Bangalore South, Karnataka, India, 560076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16-01-2026, we hereby give our consent to act as the First Statutory Auditor of REALSTAKE VENTURES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Akshay Vishal Narlewar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622143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