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REALTX HIPROFILE REALTY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SHRI GAIKWAD GANPAT, OMKAR COLONY GALI NO.3, Hadapsar, Pune, Pune City, Maharashtra, India, 411028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06-01-2026, we hereby give our consent to act as the First Statutory Auditor of REALTX HIPROFILE REALTY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