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5</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REALTX HIPROFILE REALTY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SHRI GAIKWAD GANPAT, OMKAR COLONY GALI NO.3, Hadapsar, Pune, Pune City, Maharashtra, India, 411028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REALTX HIPROFILE REALTY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REALTX HIPROFILE REALTY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1E63F03"/>
    <w:rsid w:val="42824741"/>
    <w:rsid w:val="47C80290"/>
    <w:rsid w:val="495A2568"/>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2026-01-07T06:35:09Z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