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RLJ TRAVELS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A-61 SECTOR 16, NOIDA GHAZIABAD, Noida, Gautam Buddha Nagar, Noida, Uttar Pradesh, India, 201301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10-01-2026, we hereby give our consent to act as the First Statutory Auditor of RLJ TRAVELS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