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0</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RUNIC INDIA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Prestige Estates Projects, No 26 Laskar Hosur Road, Adugodi, Bangalore, Bangalore South, Karnataka, India, 560030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RUNIC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RUNIC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D89093B"/>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2026-03-21T09:05:04Z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