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SAARTHAK TRADING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Near Rcm Church, 04-Ring04, Kristuraja Puram, A.P.U.H.S, Krishna, Vijayawada (Urban), Andhra Pradesh, India, 520008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19-01-2026, we hereby give our consent to act as the First Statutory Auditor of SAARTHAK TRADING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