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19-01-2026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SAARTHAK TRADING PRIVATE LIMITED (CIN: U64990AP2025PTC123140) at its meeting held on 19-01-2026,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SAARTHAK TRADING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SANDEEP JUTTADA</w:t>
            </w:r>
            <w:r>
              <w:br w:type="textWrapping"/>
            </w:r>
            <w:r>
              <w:t xml:space="preserve">DIN: 11456595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JHANSI LAKSHMI LAM</w:t>
            </w:r>
            <w:r>
              <w:br w:type="textWrapping"/>
            </w:r>
            <w:r>
              <w:t xml:space="preserve">DIN: 11456596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Near Rcm Church, 04-Ring04, Kristuraja Puram, A.P.U.H.S, Krishna, Vijayawada (Urban), Andhra Pradesh, India, 520008</w:t>
      </w:r>
    </w:p>
    <w:p w14:paraId="48A97497">
      <w:r>
        <w:t xml:space="preserve">Date:  19-01-2026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SAARTHAK TRADING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U64990AP2025PTC123140   </w:t>
    </w:r>
    <w:r>
      <w:rPr>
        <w:rFonts w:hint="default"/>
        <w:color w:val="0000FF"/>
      </w:rPr>
      <w:t xml:space="preserve">PAN: ABSCS2710F</w:t>
    </w:r>
    <w:r>
      <w:rPr>
        <w:color w:val="0000FF"/>
      </w:rPr>
      <w:t xml:space="preserve">   TAN: VPNS32754B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Near Rcm Church, 04-Ring04, Kristuraja Puram, A.P.U.H.S, Krishna, Vijayawada (Urban), Andhra Pradesh, India, 520008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saarthaktrading@gmail.com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