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19</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SAARTHAK TRADING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Near Rcm Church, 04-Ring04, Kristuraja Puram, A.P.U.H.S, Krishna, Vijayawada (Urban), Andhra Pradesh, India, 520008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 xml:space="preserve">12 Month </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SAARTHAK TRADING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SAARTHAK TRADING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 w:val="7A5813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2026-01-19T09:35:39Z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