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23-03-2026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SANSTORM ENTERPRISE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46E (EXT) BHARAT NAGAR, KAMLA PALACE ROAD, Talab Tillo, Jammu, Jammu, Jammu &amp; Kashmir, India, 180002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23-03-2026, we hereby give our consent to act as the First Statutory Auditor of SANSTORM ENTERPRISE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