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SCORECARE SOLUTIONS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Amguri Lecham Gaon, Amguri, Batuamukh, Dhemaji, Sissiborgaon, Assam, India, 787110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SCORECARE SOLUTIONS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SCORECARE SOLUTIONS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AE45A7F"/>
    <w:rsid w:val="42824741"/>
    <w:rsid w:val="47C80290"/>
    <w:rsid w:val="522564B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2026-03-26T05:16:46Z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