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15-04-2026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SHACHAH CHURCH FEDERATION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D No 032 OD BLD HAS 96D, Hatapadi Sahi balliguda, Balliguda, Kandhamal, Balliguda, Orissa, India, 762103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15-04-2026, we hereby give our consent to act as the First Statutory Auditor of SHACHAH CHURCH FEDERATION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