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20-01-2026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SHIFA TRADING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Abdul Rashid Sheikh, KHAL NATIPORA, Natipora, Budgam, Natipora, Jammu &amp; Kashmir, India, 190015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20-01-2026, we hereby give our consent to act as the First Statutory Auditor of SHIFA TRADING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