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23-02-2026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SHREE RADHA GOPALA BUILDERS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3-38 NH Road, Kochera Thanda, Kowdipally, Medak, Narsapur, Telangana, India, 502316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23-02-2026, we hereby give our consent to act as the First Statutory Auditor of SHREE RADHA GOPALA BUILDERS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