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SHREE RADHA RANI HOSPITALITY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Cts No -259, School Mohalla, Mahabaleshwar, Satara, Mahabaleshwar, Maharashtra, India, 412806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26-12-2025, we hereby give our consent to act as the First Statutory Auditor of SHREE RADHA RANI HOSPITALITY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