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6</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SHREE RADHA RANI HOSPITALITY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Cts No -259, School Mohalla, Mahabaleshwar, Satara, Mahabaleshwar, Maharashtra, India, 412806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SHREE RADHA RANI HOSPITALITY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SHREE RADHA RANI HOSPITALITY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Bt/AABkcnMvbWVkaWEvaW1hZ2UyLnBuZ1BLAQIUABQAAAAIAIdO4kCdv+vcDAIAAAcCAAAU&#10;AAAAAAAAAAEAIAAAAN18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C6D4F7C"/>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2025-12-26T05:24:13Z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