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SHREEYA SHIPPING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 NO. B-10, SAGAR HEIGHTS, S NO.36/5, NEAR VETALNAGAR, Ambegaon BK, Pune, Haveli, Maharashtra, India, 411046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12-12-2025, we hereby give our consent to act as the First Statutory Auditor of SHREEYA SHIPPING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