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14-01-2026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SIMPLY HIREE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C/o Rajendra Prasad, JNP, Phoolkhan/Shahar 152, Machhali Shahar, Jaunpur, Machhali Shahar, Uttar Pradesh, India, 222143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14-01-2026, we hereby give our consent to act as the First Statutory Auditor of SIMPLY HIREE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