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02-05-2026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SIRHO INNOVATIONS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B-120 Third Floor KH NO, 393/264, New Ashok Nagar, East Delhi, East Delhi, East Delhi, Delhi, India, 110096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02-05-2026, we hereby give our consent to act as the First Statutory Auditor of SIRHO INNOVATIONS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