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SOUPLLE ECO FOUNDATION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FLAT NO D203 SAMARTH, RESIDENCY ALEPHATA, Narayangaon, Pune, Junnar, Maharashtra, India, 410504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w:t>
      </w:r>
      <w:bookmarkStart w:id="0" w:name="_GoBack"/>
      <w:bookmarkEnd w:id="0"/>
      <w:r>
        <w:rPr>
          <w:rFonts w:ascii="Times New Roman" w:hAnsi="Times New Roman" w:cs="Times New Roman"/>
        </w:rPr>
        <w:t>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SOUPLLE ECO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SOUPLLE ECO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6D76733"/>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2025-12-05T07:56:01Z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