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04-03-2026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SPLASH X LABS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D N.141/C, 3, P H Road, Ondikuppam, Vengathur, Tiruvallur, Tiruvallur, Tiruvallur, Tamil Nadu, India, 602001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04-03-2026, we hereby give our consent to act as the First Statutory Auditor of SPLASH X LABS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