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SUSTAINX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22-268/1A, LAWYERS COLONY, KATTAMANCHI, Ctr Collectorate, Chittoor, Chittoor, Andhra Pradesh, India, 517002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30-10-2025, we hereby give our consent to act as the First Statutory Auditor of SUSTAINX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