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01-12-2025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SVEDKARM CONSULTARY SERVICES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FTNO403, Nagar, Visakhapatnam, Pendurthi, Andhra Pradesh, India, 1 105 SARADA NGR, PENDURTHI VISAKHAPATANA, Sujatha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01-12-2025, we hereby give our consent to act as the First Statutory Auditor of SVEDKARM CONSULTARY SERVICES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